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202C72" w:rsidRPr="00202C72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Pr="00202C72" w:rsidRDefault="00C36BCB" w:rsidP="00FD0948">
            <w:pPr>
              <w:pStyle w:val="TableContents"/>
              <w:jc w:val="right"/>
              <w:rPr>
                <w:szCs w:val="22"/>
                <w:highlight w:val="lightGray"/>
                <w:shd w:val="clear" w:color="auto" w:fill="FF0000"/>
              </w:rPr>
            </w:pPr>
            <w:r w:rsidRPr="00202C72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202C72">
              <w:rPr>
                <w:szCs w:val="22"/>
                <w:highlight w:val="lightGray"/>
                <w:shd w:val="clear" w:color="auto" w:fill="FF0000"/>
              </w:rPr>
              <w:t xml:space="preserve"> Ordner </w:t>
            </w:r>
            <w:r w:rsidR="0083537E" w:rsidRPr="00202C72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202C72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7A2F03" w:rsidRPr="00202C72">
              <w:rPr>
                <w:szCs w:val="22"/>
                <w:highlight w:val="lightGray"/>
                <w:shd w:val="clear" w:color="auto" w:fill="FF0000"/>
              </w:rPr>
              <w:t>1</w:t>
            </w:r>
            <w:r w:rsidR="00FD0948" w:rsidRPr="00202C72">
              <w:rPr>
                <w:szCs w:val="22"/>
                <w:highlight w:val="lightGray"/>
                <w:shd w:val="clear" w:color="auto" w:fill="FF0000"/>
              </w:rPr>
              <w:t>4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C036B5" w:rsidP="00265A3A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Brandschutz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FD0948" w:rsidP="007A2F03">
            <w:pPr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>Schriftverkehr</w:t>
            </w:r>
          </w:p>
        </w:tc>
      </w:tr>
    </w:tbl>
    <w:p w:rsidR="00385DC7" w:rsidRDefault="00385DC7" w:rsidP="00B7254A"/>
    <w:p w:rsidR="009C0DA8" w:rsidRDefault="009C0DA8" w:rsidP="009C0DA8">
      <w:pPr>
        <w:jc w:val="both"/>
      </w:pPr>
      <w:r w:rsidRPr="009C0DA8">
        <w:rPr>
          <w:u w:val="single"/>
        </w:rPr>
        <w:t>Ablage</w:t>
      </w:r>
      <w:r>
        <w:t>:</w:t>
      </w:r>
    </w:p>
    <w:p w:rsidR="009C0DA8" w:rsidRDefault="009C0DA8" w:rsidP="009C0DA8">
      <w:pPr>
        <w:jc w:val="both"/>
      </w:pPr>
    </w:p>
    <w:p w:rsidR="009C0DA8" w:rsidRDefault="000B7628" w:rsidP="00C60CE6">
      <w:pPr>
        <w:pStyle w:val="Listenabsatz"/>
        <w:numPr>
          <w:ilvl w:val="0"/>
          <w:numId w:val="2"/>
        </w:numPr>
        <w:jc w:val="both"/>
      </w:pPr>
      <w:r>
        <w:t>Interner Schriftverkehr Brandschutz</w:t>
      </w:r>
    </w:p>
    <w:p w:rsidR="000B7628" w:rsidRDefault="000B7628" w:rsidP="00C60CE6">
      <w:pPr>
        <w:pStyle w:val="Listenabsatz"/>
        <w:numPr>
          <w:ilvl w:val="0"/>
          <w:numId w:val="2"/>
        </w:numPr>
        <w:jc w:val="both"/>
      </w:pPr>
      <w:r>
        <w:t>Betriebliche Maßnahmen</w:t>
      </w:r>
      <w:bookmarkStart w:id="0" w:name="_GoBack"/>
      <w:bookmarkEnd w:id="0"/>
    </w:p>
    <w:p w:rsidR="009C0DA8" w:rsidRDefault="009C0DA8" w:rsidP="009C0DA8">
      <w:pPr>
        <w:jc w:val="both"/>
      </w:pPr>
    </w:p>
    <w:sectPr w:rsidR="009C0DA8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CE6" w:rsidRDefault="00C60CE6">
      <w:r>
        <w:separator/>
      </w:r>
    </w:p>
  </w:endnote>
  <w:endnote w:type="continuationSeparator" w:id="0">
    <w:p w:rsidR="00C60CE6" w:rsidRDefault="00C6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CE6" w:rsidRDefault="00C60CE6">
      <w:r>
        <w:rPr>
          <w:color w:val="000000"/>
        </w:rPr>
        <w:ptab w:relativeTo="margin" w:alignment="center" w:leader="none"/>
      </w:r>
    </w:p>
  </w:footnote>
  <w:footnote w:type="continuationSeparator" w:id="0">
    <w:p w:rsidR="00C60CE6" w:rsidRDefault="00C6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E08CD"/>
    <w:multiLevelType w:val="hybridMultilevel"/>
    <w:tmpl w:val="9F7AB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B7628"/>
    <w:rsid w:val="0016531C"/>
    <w:rsid w:val="001A132B"/>
    <w:rsid w:val="001C120E"/>
    <w:rsid w:val="001F7BD4"/>
    <w:rsid w:val="00202C72"/>
    <w:rsid w:val="00265A3A"/>
    <w:rsid w:val="00363FCA"/>
    <w:rsid w:val="00385DC7"/>
    <w:rsid w:val="003D4F98"/>
    <w:rsid w:val="004D3818"/>
    <w:rsid w:val="005722D9"/>
    <w:rsid w:val="006B2392"/>
    <w:rsid w:val="006C3AAB"/>
    <w:rsid w:val="007A2F03"/>
    <w:rsid w:val="007D7136"/>
    <w:rsid w:val="00805313"/>
    <w:rsid w:val="0081330F"/>
    <w:rsid w:val="0083537E"/>
    <w:rsid w:val="00857279"/>
    <w:rsid w:val="00920139"/>
    <w:rsid w:val="009722DB"/>
    <w:rsid w:val="009C0DA8"/>
    <w:rsid w:val="009E6292"/>
    <w:rsid w:val="00AB7936"/>
    <w:rsid w:val="00AC0E2E"/>
    <w:rsid w:val="00B4217A"/>
    <w:rsid w:val="00B60BA4"/>
    <w:rsid w:val="00B7254A"/>
    <w:rsid w:val="00B96989"/>
    <w:rsid w:val="00C036B5"/>
    <w:rsid w:val="00C239CD"/>
    <w:rsid w:val="00C36BCB"/>
    <w:rsid w:val="00C60CE6"/>
    <w:rsid w:val="00E22A59"/>
    <w:rsid w:val="00F2487C"/>
    <w:rsid w:val="00F45EFD"/>
    <w:rsid w:val="00FD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A3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A3A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265A3A"/>
  </w:style>
  <w:style w:type="paragraph" w:customStyle="1" w:styleId="Default">
    <w:name w:val="Default"/>
    <w:rsid w:val="00265A3A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65A3A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65A3A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265A3A"/>
    <w:rPr>
      <w:color w:val="auto"/>
    </w:rPr>
  </w:style>
  <w:style w:type="table" w:styleId="Tabellenraster">
    <w:name w:val="Table Grid"/>
    <w:basedOn w:val="NormaleTabelle"/>
    <w:uiPriority w:val="39"/>
    <w:rsid w:val="0026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4</cp:revision>
  <dcterms:created xsi:type="dcterms:W3CDTF">2016-11-07T13:27:00Z</dcterms:created>
  <dcterms:modified xsi:type="dcterms:W3CDTF">2019-02-22T18:36:00Z</dcterms:modified>
</cp:coreProperties>
</file>