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D20" w:rsidRDefault="003F7D20" w:rsidP="003F7D20">
      <w:r>
        <w:rPr>
          <w:noProof/>
          <w:lang w:eastAsia="de-DE" w:bidi="ar-SA"/>
        </w:rPr>
        <w:drawing>
          <wp:inline distT="0" distB="0" distL="0" distR="0">
            <wp:extent cx="6118860" cy="819912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819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D20" w:rsidRDefault="003F7D20" w:rsidP="003F7D20">
      <w:r>
        <w:rPr>
          <w:kern w:val="0"/>
        </w:rPr>
        <w:br w:type="page"/>
      </w:r>
    </w:p>
    <w:p w:rsidR="003F7D20" w:rsidRDefault="003F7D20" w:rsidP="003F7D20">
      <w:r>
        <w:rPr>
          <w:noProof/>
          <w:lang w:eastAsia="de-DE" w:bidi="ar-SA"/>
        </w:rPr>
        <w:lastRenderedPageBreak/>
        <w:drawing>
          <wp:inline distT="0" distB="0" distL="0" distR="0">
            <wp:extent cx="6118860" cy="821436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821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09F" w:rsidRDefault="00C8509F"/>
    <w:p w:rsidR="003F7D20" w:rsidRDefault="003F7D20">
      <w:r w:rsidRPr="003F7D20">
        <w:rPr>
          <w:u w:val="single"/>
        </w:rPr>
        <w:t>Information</w:t>
      </w:r>
      <w:r>
        <w:t>:</w:t>
      </w:r>
    </w:p>
    <w:p w:rsidR="003F7D20" w:rsidRDefault="003F7D20"/>
    <w:p w:rsidR="003F7D20" w:rsidRDefault="003F7D20">
      <w:r>
        <w:t>Aushang im Bewohnerzimmer, Bereich Tagespflege</w:t>
      </w:r>
      <w:bookmarkStart w:id="0" w:name="_GoBack"/>
      <w:bookmarkEnd w:id="0"/>
    </w:p>
    <w:sectPr w:rsidR="003F7D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20"/>
    <w:rsid w:val="003F7D20"/>
    <w:rsid w:val="00C8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1F89E-8A84-4605-B1DE-721943CD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F7D20"/>
    <w:pPr>
      <w:widowControl w:val="0"/>
      <w:suppressAutoHyphens/>
      <w:autoSpaceDN w:val="0"/>
      <w:spacing w:after="0" w:line="240" w:lineRule="auto"/>
    </w:pPr>
    <w:rPr>
      <w:rFonts w:ascii="Arial" w:eastAsia="Droid Sans Fallback" w:hAnsi="Arial" w:cs="Lohit Hindi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1</cp:revision>
  <dcterms:created xsi:type="dcterms:W3CDTF">2019-02-22T12:27:00Z</dcterms:created>
  <dcterms:modified xsi:type="dcterms:W3CDTF">2019-02-22T12:33:00Z</dcterms:modified>
</cp:coreProperties>
</file>